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348A" w14:textId="77777777" w:rsidR="00EB3BB5" w:rsidRDefault="00EB3BB5" w:rsidP="00EB3BB5">
      <w:pPr>
        <w:jc w:val="center"/>
      </w:pPr>
    </w:p>
    <w:p w14:paraId="0FC77645" w14:textId="77777777" w:rsidR="00EB3BB5" w:rsidRDefault="00EB3BB5" w:rsidP="00EB3BB5">
      <w:pPr>
        <w:jc w:val="center"/>
      </w:pPr>
    </w:p>
    <w:p w14:paraId="0D823080" w14:textId="77777777" w:rsidR="00EB3BB5" w:rsidRDefault="00EB3BB5" w:rsidP="00EB3BB5">
      <w:pPr>
        <w:jc w:val="center"/>
      </w:pPr>
    </w:p>
    <w:p w14:paraId="3961BAAA" w14:textId="77777777" w:rsidR="00EB3BB5" w:rsidRDefault="00EB3BB5" w:rsidP="00EB3BB5">
      <w:pPr>
        <w:jc w:val="center"/>
      </w:pPr>
    </w:p>
    <w:p w14:paraId="24129D60" w14:textId="77777777" w:rsidR="00EB3BB5" w:rsidRDefault="00EB3BB5" w:rsidP="00EB3BB5">
      <w:pPr>
        <w:jc w:val="center"/>
      </w:pPr>
    </w:p>
    <w:p w14:paraId="2E7BFD32" w14:textId="77777777" w:rsidR="00EB3BB5" w:rsidRDefault="00EB3BB5" w:rsidP="00EB3BB5">
      <w:pPr>
        <w:jc w:val="center"/>
      </w:pPr>
    </w:p>
    <w:p w14:paraId="3E3CC7BB" w14:textId="77777777" w:rsidR="00EB3BB5" w:rsidRDefault="00EB3BB5" w:rsidP="00EB3BB5">
      <w:pPr>
        <w:jc w:val="center"/>
      </w:pPr>
    </w:p>
    <w:p w14:paraId="17FC7A90" w14:textId="3CC72E85" w:rsidR="00EB3BB5" w:rsidRDefault="00E3276F" w:rsidP="00EB3BB5">
      <w:pPr>
        <w:jc w:val="center"/>
      </w:pPr>
      <w:r>
        <w:t>Communication</w:t>
      </w:r>
    </w:p>
    <w:p w14:paraId="40507923" w14:textId="77777777" w:rsidR="00EB3BB5" w:rsidRDefault="00EB3BB5" w:rsidP="00EB3BB5">
      <w:pPr>
        <w:jc w:val="center"/>
      </w:pPr>
    </w:p>
    <w:p w14:paraId="332C650D" w14:textId="141708BD" w:rsidR="00EB3BB5" w:rsidRDefault="00E3276F" w:rsidP="00EB3BB5">
      <w:pPr>
        <w:jc w:val="center"/>
      </w:pPr>
      <w:r>
        <w:t>Students Name</w:t>
      </w:r>
    </w:p>
    <w:p w14:paraId="42ABF7EA" w14:textId="77777777" w:rsidR="00EB3BB5" w:rsidRDefault="00E3276F" w:rsidP="00EB3BB5">
      <w:pPr>
        <w:jc w:val="center"/>
      </w:pPr>
      <w:r>
        <w:t>Institutional Affiliations</w:t>
      </w:r>
    </w:p>
    <w:p w14:paraId="4679A3E6" w14:textId="39E4434F" w:rsidR="00EB3BB5" w:rsidRDefault="00E3276F" w:rsidP="00EB3BB5">
      <w:pPr>
        <w:jc w:val="center"/>
      </w:pPr>
      <w:r>
        <w:t>Date</w:t>
      </w:r>
      <w:r>
        <w:br w:type="page"/>
      </w:r>
    </w:p>
    <w:p w14:paraId="78F29D4D" w14:textId="0E898FCE" w:rsidR="00EB3BB5" w:rsidRDefault="00E3276F" w:rsidP="00EB3BB5">
      <w:pPr>
        <w:jc w:val="center"/>
        <w:rPr>
          <w:b/>
          <w:bCs/>
        </w:rPr>
      </w:pPr>
      <w:r w:rsidRPr="00EB3BB5">
        <w:rPr>
          <w:b/>
          <w:bCs/>
        </w:rPr>
        <w:lastRenderedPageBreak/>
        <w:t>Communication</w:t>
      </w:r>
    </w:p>
    <w:p w14:paraId="4E5E9CFD" w14:textId="20AFC4E0" w:rsidR="00EB3BB5" w:rsidRDefault="009036DE" w:rsidP="004210F0">
      <w:pPr>
        <w:ind w:firstLine="720"/>
      </w:pPr>
      <w:r>
        <w:t>Below is an analysis of a commercial advertisement clearly showing the speaker, claims, intended audience, pathos, ethos, and logos. The commercial advert, in this case, is by Haley Reinhart advertising Extra gum.</w:t>
      </w:r>
    </w:p>
    <w:p w14:paraId="710EBC42" w14:textId="36C5753A" w:rsidR="009036DE" w:rsidRDefault="00E3276F" w:rsidP="00EB3BB5">
      <w:r w:rsidRPr="00AC553F">
        <w:rPr>
          <w:b/>
          <w:bCs/>
        </w:rPr>
        <w:t>The speaker</w:t>
      </w:r>
      <w:r>
        <w:t xml:space="preserve"> in this commer</w:t>
      </w:r>
      <w:r>
        <w:t xml:space="preserve">cial advert is Haley Reinhart, whereby she communicates through her song </w:t>
      </w:r>
      <w:r w:rsidR="00B22F2D">
        <w:t>“can’t</w:t>
      </w:r>
      <w:r>
        <w:t xml:space="preserve"> he</w:t>
      </w:r>
      <w:r w:rsidR="00B22F2D">
        <w:t>lp falling in love." The use of this song helps to raise emotional feelings among the target users of the Extra gum. She communicates how Extra gum help lovers connect by giving them from breath by using Extra gum.</w:t>
      </w:r>
    </w:p>
    <w:p w14:paraId="502F02EB" w14:textId="7E5B08BE" w:rsidR="00B22F2D" w:rsidRDefault="00E3276F" w:rsidP="00EB3BB5">
      <w:r w:rsidRPr="004210F0">
        <w:rPr>
          <w:b/>
          <w:bCs/>
        </w:rPr>
        <w:t>Claims</w:t>
      </w:r>
      <w:r>
        <w:t>: claims that the use of Extra gum helps to connect young people. It claims that if one uses the Extra gum, one has an easy time getting the love of his/ her life. Further, it shows that consuming Extra gum he</w:t>
      </w:r>
      <w:r>
        <w:t>lps one establish a healthy relationship with one partner.</w:t>
      </w:r>
    </w:p>
    <w:p w14:paraId="056B50AC" w14:textId="02140FC3" w:rsidR="00B22F2D" w:rsidRDefault="00E3276F" w:rsidP="00EB3BB5">
      <w:r w:rsidRPr="004210F0">
        <w:rPr>
          <w:b/>
          <w:bCs/>
        </w:rPr>
        <w:t>Intended audience</w:t>
      </w:r>
      <w:r>
        <w:t xml:space="preserve">: the intended audience, </w:t>
      </w:r>
      <w:r w:rsidR="007000C7">
        <w:t>in this</w:t>
      </w:r>
      <w:r>
        <w:t xml:space="preserve"> case, are the young people, especially youths. The commercial also </w:t>
      </w:r>
      <w:r w:rsidR="007000C7">
        <w:t>targets</w:t>
      </w:r>
      <w:r>
        <w:t xml:space="preserve"> those young couples </w:t>
      </w:r>
      <w:r w:rsidR="007000C7">
        <w:t>in love</w:t>
      </w:r>
      <w:r>
        <w:t>. The main idea given by the commercial is th</w:t>
      </w:r>
      <w:r>
        <w:t xml:space="preserve">at the use of Extra gum </w:t>
      </w:r>
      <w:r w:rsidR="007000C7">
        <w:t>strengthens</w:t>
      </w:r>
      <w:r>
        <w:t xml:space="preserve"> the love between couples.</w:t>
      </w:r>
    </w:p>
    <w:p w14:paraId="56AD641C" w14:textId="5D0C1B12" w:rsidR="007000C7" w:rsidRDefault="00E3276F" w:rsidP="00EB3BB5">
      <w:r w:rsidRPr="004210F0">
        <w:rPr>
          <w:b/>
          <w:bCs/>
        </w:rPr>
        <w:t>Pathos</w:t>
      </w:r>
      <w:r>
        <w:t>: This refers to what makes the audience wish to use the extra gum product. The love song in this commercial advert makes the audience test the use of Extra gum to strengthen and find love</w:t>
      </w:r>
      <w:r>
        <w:t>. The background music creates a feeling of emotional love to the audience hence attracting them into using Extra gum.</w:t>
      </w:r>
    </w:p>
    <w:p w14:paraId="347774A1" w14:textId="764DC01F" w:rsidR="007000C7" w:rsidRDefault="00E3276F" w:rsidP="00EB3BB5">
      <w:r w:rsidRPr="004210F0">
        <w:rPr>
          <w:b/>
          <w:bCs/>
        </w:rPr>
        <w:t>Ethos</w:t>
      </w:r>
      <w:r>
        <w:t xml:space="preserve">: </w:t>
      </w:r>
      <w:r w:rsidR="00660A92">
        <w:t xml:space="preserve"> The creative artist in this commercial is Haley Reinhart, who is well known for her sweet love songs. She creatively uses her love song as the commercial background to show the love after enjoying Extra gum. She creates emotional love in the commercial hence attracting young lovers to use the product.</w:t>
      </w:r>
    </w:p>
    <w:p w14:paraId="1FD04A1E" w14:textId="79BC1B1B" w:rsidR="00660A92" w:rsidRDefault="00E3276F" w:rsidP="00EB3BB5">
      <w:r w:rsidRPr="004210F0">
        <w:rPr>
          <w:b/>
          <w:bCs/>
        </w:rPr>
        <w:lastRenderedPageBreak/>
        <w:t>Logos</w:t>
      </w:r>
      <w:r>
        <w:t>: the commercial indicates that they apply high-quality raw materials to make</w:t>
      </w:r>
      <w:r>
        <w:t xml:space="preserve"> Extra gum. Further, the materials used help to give the customers a pleasant smell that helps attracts goodness. The commercial suggests that the clean breath is given by extra product help to build healthy social relations.</w:t>
      </w:r>
    </w:p>
    <w:p w14:paraId="4068C6C8" w14:textId="0E9EB6C2" w:rsidR="004210F0" w:rsidRDefault="004210F0" w:rsidP="00EB3BB5"/>
    <w:p w14:paraId="79D5EA9E" w14:textId="1E96ADCE" w:rsidR="004210F0" w:rsidRDefault="004210F0" w:rsidP="00EB3BB5"/>
    <w:p w14:paraId="15967BCC" w14:textId="3B5BDEA2" w:rsidR="004210F0" w:rsidRDefault="00E3276F" w:rsidP="00EB3BB5">
      <w:r w:rsidRPr="004210F0">
        <w:t>https://youtu.be/MXMPI2t3__A</w:t>
      </w:r>
    </w:p>
    <w:p w14:paraId="682E8F72" w14:textId="77777777" w:rsidR="007000C7" w:rsidRPr="009036DE" w:rsidRDefault="007000C7" w:rsidP="00EB3BB5"/>
    <w:p w14:paraId="0FD1D570" w14:textId="77777777" w:rsidR="0062686C" w:rsidRDefault="0062686C"/>
    <w:sectPr w:rsidR="0062686C" w:rsidSect="00EB3B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5C7D" w14:textId="77777777" w:rsidR="00E3276F" w:rsidRDefault="00E3276F">
      <w:pPr>
        <w:spacing w:after="0" w:line="240" w:lineRule="auto"/>
      </w:pPr>
      <w:r>
        <w:separator/>
      </w:r>
    </w:p>
  </w:endnote>
  <w:endnote w:type="continuationSeparator" w:id="0">
    <w:p w14:paraId="21E987AE" w14:textId="77777777" w:rsidR="00E3276F" w:rsidRDefault="00E3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7054" w14:textId="77777777" w:rsidR="00E3276F" w:rsidRDefault="00E3276F">
      <w:pPr>
        <w:spacing w:after="0" w:line="240" w:lineRule="auto"/>
      </w:pPr>
      <w:r>
        <w:separator/>
      </w:r>
    </w:p>
  </w:footnote>
  <w:footnote w:type="continuationSeparator" w:id="0">
    <w:p w14:paraId="71BF5950" w14:textId="77777777" w:rsidR="00E3276F" w:rsidRDefault="00E32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417350"/>
      <w:docPartObj>
        <w:docPartGallery w:val="Page Numbers (Top of Page)"/>
        <w:docPartUnique/>
      </w:docPartObj>
    </w:sdtPr>
    <w:sdtEndPr>
      <w:rPr>
        <w:noProof/>
      </w:rPr>
    </w:sdtEndPr>
    <w:sdtContent>
      <w:p w14:paraId="177243A6" w14:textId="50C22811" w:rsidR="00EB3BB5" w:rsidRDefault="00E3276F">
        <w:pPr>
          <w:pStyle w:val="Header"/>
          <w:jc w:val="right"/>
        </w:pPr>
        <w:r>
          <w:t xml:space="preserve">COMMUNICATION </w:t>
        </w:r>
        <w:r>
          <w:tab/>
        </w:r>
        <w:r>
          <w:tab/>
        </w:r>
        <w:r>
          <w:fldChar w:fldCharType="begin"/>
        </w:r>
        <w:r>
          <w:instrText xml:space="preserve"> PAGE   \* MERGEFORMAT </w:instrText>
        </w:r>
        <w:r>
          <w:fldChar w:fldCharType="separate"/>
        </w:r>
        <w:r>
          <w:rPr>
            <w:noProof/>
          </w:rPr>
          <w:t>2</w:t>
        </w:r>
        <w:r>
          <w:rPr>
            <w:noProof/>
          </w:rPr>
          <w:fldChar w:fldCharType="end"/>
        </w:r>
      </w:p>
    </w:sdtContent>
  </w:sdt>
  <w:p w14:paraId="06C7C040" w14:textId="77777777" w:rsidR="00EB3BB5" w:rsidRDefault="00EB3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A370" w14:textId="2BB07E0D" w:rsidR="00EB3BB5" w:rsidRDefault="00E3276F">
    <w:pPr>
      <w:pStyle w:val="Header"/>
      <w:jc w:val="right"/>
    </w:pPr>
    <w:r>
      <w:t>Running head: COMMUNICATION</w:t>
    </w:r>
    <w:r>
      <w:tab/>
    </w:r>
    <w:r>
      <w:tab/>
    </w:r>
    <w:sdt>
      <w:sdtPr>
        <w:id w:val="5572880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818B4DC" w14:textId="77777777" w:rsidR="00EB3BB5" w:rsidRDefault="00EB3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B5"/>
    <w:rsid w:val="003750B8"/>
    <w:rsid w:val="004210F0"/>
    <w:rsid w:val="004F17A5"/>
    <w:rsid w:val="0062686C"/>
    <w:rsid w:val="00660A92"/>
    <w:rsid w:val="007000C7"/>
    <w:rsid w:val="009036DE"/>
    <w:rsid w:val="00AC553F"/>
    <w:rsid w:val="00AE2E19"/>
    <w:rsid w:val="00B22F2D"/>
    <w:rsid w:val="00B83DE6"/>
    <w:rsid w:val="00E3276F"/>
    <w:rsid w:val="00EB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9553"/>
  <w15:chartTrackingRefBased/>
  <w15:docId w15:val="{F9A595D3-82E5-4C02-A27E-B4E61A59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BB5"/>
  </w:style>
  <w:style w:type="paragraph" w:styleId="Footer">
    <w:name w:val="footer"/>
    <w:basedOn w:val="Normal"/>
    <w:link w:val="FooterChar"/>
    <w:uiPriority w:val="99"/>
    <w:unhideWhenUsed/>
    <w:rsid w:val="00EB3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simo</cp:lastModifiedBy>
  <cp:revision>2</cp:revision>
  <dcterms:created xsi:type="dcterms:W3CDTF">2021-05-07T10:20:00Z</dcterms:created>
  <dcterms:modified xsi:type="dcterms:W3CDTF">2021-05-07T10:20:00Z</dcterms:modified>
</cp:coreProperties>
</file>